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5D" w:rsidRPr="00B77998" w:rsidRDefault="0074675D" w:rsidP="0074675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B77998">
        <w:rPr>
          <w:rFonts w:ascii="Times New Roman" w:hAnsi="Times New Roman" w:cs="Times New Roman"/>
          <w:b/>
          <w:bCs/>
          <w:sz w:val="32"/>
        </w:rPr>
        <w:t>Ilustríssima Senhora Oficiala do Ofício de Registro de Imóveis, Títulos e Documentos e Civil das Pessoas Jurídicas de Ervália - MG</w:t>
      </w:r>
    </w:p>
    <w:p w:rsidR="00A77784" w:rsidRDefault="00A77784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A77784" w:rsidRDefault="0074675D">
      <w:pPr>
        <w:pStyle w:val="Standard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DECLARAÇÃO</w:t>
      </w:r>
    </w:p>
    <w:p w:rsidR="00A77784" w:rsidRDefault="00A77784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7784" w:rsidRDefault="0074675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(do Requerente):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____________________________________, Nacionalidade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 Estado Civil: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Profissão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______________, CPF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 RG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  SSP/ _____, expedida na data de _________, filho(a) de ________________________________________, residente e domiciliado (a) à Rua______________________, n°_____, Bairro:_____________, _____________________CIDADE/ESTADO___</w:t>
      </w:r>
      <w:r>
        <w:rPr>
          <w:rFonts w:ascii="Times New Roman" w:hAnsi="Times New Roman" w:cs="Times New Roman"/>
          <w:sz w:val="24"/>
          <w:szCs w:val="24"/>
        </w:rPr>
        <w:t xml:space="preserve">___________________, e-mail: _______________ , telefone: ___________, e </w:t>
      </w:r>
      <w:r>
        <w:rPr>
          <w:rFonts w:ascii="Times New Roman" w:hAnsi="Times New Roman" w:cs="Times New Roman"/>
          <w:b/>
          <w:sz w:val="24"/>
          <w:szCs w:val="24"/>
        </w:rPr>
        <w:t>Nome (do requerente):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_____________________________________, Nacionalidade:______________, Estado Civil: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_____________, Profissão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:_______________, CPF________________, RG: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SSP/ ____, expedida na data de ______________, filho(a) de ________________________________________, residente e domiciliado (a) à Rua ______________________ n°____, Bairro:______________, ______________ CIDADE/ESTADO______________________, e-mail: </w:t>
      </w:r>
      <w:r>
        <w:rPr>
          <w:rFonts w:ascii="Times New Roman" w:hAnsi="Times New Roman" w:cs="Times New Roman"/>
          <w:sz w:val="24"/>
          <w:szCs w:val="24"/>
        </w:rPr>
        <w:t>_______________, telefone: ___________ na qualidade de proprietário(a) do imóvel matriculado sob o n°______ no Registro Geral deste Ofício, vem mediante deste solicitar que seja feita procedida a AVERBAÇÃO DE DIVÓRCIO de _______________________________ e 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___________________________, e declaramos que o referido imóvel é bem particular de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_________________________________, pois foi adquirido __________________________________, conforme R-____ da matrícula _______. Diante disso, afirmamos e declaramos</w:t>
      </w:r>
      <w:r>
        <w:rPr>
          <w:rFonts w:ascii="Times New Roman" w:hAnsi="Times New Roman" w:cs="Times New Roman"/>
          <w:sz w:val="24"/>
          <w:szCs w:val="24"/>
        </w:rPr>
        <w:t xml:space="preserve"> que o imóvel da matrícula nº ______, é bem particular conforme determinado no artigo 871 do Provimento Conjunto 93/2020, da Corregedoria Geral de Justiça do Estado de Minas Gerais:</w:t>
      </w:r>
    </w:p>
    <w:p w:rsidR="00A77784" w:rsidRDefault="00A7778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784" w:rsidRDefault="0074675D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“Art. 871. Sendo o imóvel bem particular de um dos cônjuges e havendo sep</w:t>
      </w:r>
      <w:r>
        <w:rPr>
          <w:rFonts w:ascii="Times New Roman" w:hAnsi="Times New Roman" w:cs="Times New Roman"/>
          <w:sz w:val="24"/>
          <w:szCs w:val="24"/>
        </w:rPr>
        <w:t>aração, divórcio ou óbito do outro cônjuge, bastará a respectiva averbação, sendo desnecessário o registro do instrumento de partilha para fins de disponibilidade.”.</w:t>
      </w:r>
    </w:p>
    <w:p w:rsidR="00A77784" w:rsidRDefault="00A7778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784" w:rsidRDefault="0074675D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Declaro que o valor REAL de mercado do imóvel acima descrito é de </w:t>
      </w:r>
      <w:r>
        <w:rPr>
          <w:rFonts w:ascii="Times New Roman" w:hAnsi="Times New Roman" w:cs="Times New Roman"/>
          <w:sz w:val="24"/>
        </w:rPr>
        <w:t>R$_____________________</w:t>
      </w:r>
      <w:r>
        <w:rPr>
          <w:rFonts w:ascii="Times New Roman" w:hAnsi="Times New Roman" w:cs="Times New Roman"/>
          <w:sz w:val="24"/>
        </w:rPr>
        <w:t xml:space="preserve">_________________________________ </w:t>
      </w:r>
    </w:p>
    <w:p w:rsidR="00A77784" w:rsidRDefault="00A7778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A77784" w:rsidRDefault="0074675D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O valor acima declarado, nos termos do artigo 135 do Provimento nº93/2020 da CGJ do Tribunal de Justiça do Estado de Minas Gerais, será utilizado tão-somente para fins de recolhimento da TFJ e dos emolumentos. </w:t>
      </w:r>
    </w:p>
    <w:p w:rsidR="00A77784" w:rsidRDefault="00A77784">
      <w:pPr>
        <w:rPr>
          <w:rFonts w:ascii="Times New Roman" w:hAnsi="Times New Roman" w:cs="Times New Roman"/>
          <w:sz w:val="24"/>
          <w:szCs w:val="24"/>
        </w:rPr>
      </w:pPr>
    </w:p>
    <w:p w:rsidR="00A77784" w:rsidRDefault="0074675D">
      <w:pPr>
        <w:pStyle w:val="Corpodetexto"/>
      </w:pPr>
      <w:r>
        <w:t xml:space="preserve">Pessoa </w:t>
      </w:r>
      <w:r>
        <w:t>exposta politicamente nos últimos 5(cinco) anos? (   ) sim (   ) não</w:t>
      </w:r>
    </w:p>
    <w:p w:rsidR="00A77784" w:rsidRDefault="0074675D">
      <w:pPr>
        <w:pStyle w:val="Corpodetexto"/>
      </w:pPr>
      <w:r>
        <w:t>Familiar de pessoas exposta politicamente? (   ) sim  (  ) não</w:t>
      </w:r>
    </w:p>
    <w:p w:rsidR="00A77784" w:rsidRDefault="0074675D">
      <w:pPr>
        <w:pStyle w:val="Corpodetexto"/>
      </w:pPr>
      <w:r>
        <w:t xml:space="preserve">Colaborador estreito de pessoas exposta politicamente? (   ) sim (   ) não </w:t>
      </w:r>
    </w:p>
    <w:p w:rsidR="00A77784" w:rsidRDefault="0074675D">
      <w:pPr>
        <w:pStyle w:val="Corpodetexto"/>
      </w:pPr>
      <w:r>
        <w:t>Declaro os dados acima em atendimento aos Provim</w:t>
      </w:r>
      <w:r>
        <w:t>entos 61 e 88 do Conselho Nacional de Justiça, para fins de completar os dados essenciais de cadastros faltantes no título apresentado o protocolo.</w:t>
      </w:r>
    </w:p>
    <w:p w:rsidR="00A77784" w:rsidRDefault="0074675D">
      <w:pPr>
        <w:pStyle w:val="Corpodetexto"/>
      </w:pPr>
      <w:r>
        <w:t>Declaro serem verdadeiras todas as informações prestadas, sob as penas impostas pela lei.</w:t>
      </w:r>
    </w:p>
    <w:p w:rsidR="00A77784" w:rsidRDefault="00A77784">
      <w:pPr>
        <w:pStyle w:val="Standard"/>
        <w:tabs>
          <w:tab w:val="left" w:pos="5820"/>
        </w:tabs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7784" w:rsidRDefault="0074675D">
      <w:pPr>
        <w:pStyle w:val="Standard"/>
        <w:tabs>
          <w:tab w:val="left" w:pos="5820"/>
        </w:tabs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expressão</w:t>
      </w:r>
      <w:r>
        <w:rPr>
          <w:rFonts w:ascii="Times New Roman" w:hAnsi="Times New Roman" w:cs="Times New Roman"/>
          <w:sz w:val="24"/>
          <w:szCs w:val="24"/>
        </w:rPr>
        <w:t xml:space="preserve"> da verdade, assinamos a presente.</w:t>
      </w:r>
    </w:p>
    <w:p w:rsidR="00A77784" w:rsidRDefault="00A77784">
      <w:pPr>
        <w:pStyle w:val="Standard"/>
        <w:tabs>
          <w:tab w:val="left" w:pos="5820"/>
        </w:tabs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7784" w:rsidRDefault="00A77784">
      <w:pPr>
        <w:pStyle w:val="Standard"/>
        <w:tabs>
          <w:tab w:val="left" w:pos="61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77784" w:rsidRDefault="0074675D">
      <w:pPr>
        <w:pStyle w:val="Standard"/>
        <w:tabs>
          <w:tab w:val="left" w:pos="618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Ervália (MG),  ___  de ___________  de _______.</w:t>
      </w:r>
    </w:p>
    <w:p w:rsidR="00A77784" w:rsidRDefault="00A77784">
      <w:pPr>
        <w:pStyle w:val="Standard"/>
        <w:tabs>
          <w:tab w:val="left" w:pos="582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77784" w:rsidRDefault="0074675D">
      <w:pPr>
        <w:pStyle w:val="Standard"/>
        <w:tabs>
          <w:tab w:val="left" w:pos="582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Proprietário(s):</w:t>
      </w:r>
    </w:p>
    <w:p w:rsidR="00A77784" w:rsidRDefault="00A77784">
      <w:pPr>
        <w:pStyle w:val="Standard"/>
        <w:tabs>
          <w:tab w:val="left" w:pos="582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77784" w:rsidRDefault="0074675D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     _____________________________________</w:t>
      </w:r>
    </w:p>
    <w:p w:rsidR="00A77784" w:rsidRDefault="0074675D">
      <w:pPr>
        <w:pStyle w:val="Standard"/>
        <w:tabs>
          <w:tab w:val="left" w:pos="14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(nome completo)                                                    (nome</w:t>
      </w:r>
      <w:r>
        <w:rPr>
          <w:rFonts w:ascii="Times New Roman" w:hAnsi="Times New Roman" w:cs="Times New Roman"/>
          <w:sz w:val="24"/>
          <w:szCs w:val="24"/>
        </w:rPr>
        <w:t xml:space="preserve"> completo)</w:t>
      </w:r>
    </w:p>
    <w:p w:rsidR="00A77784" w:rsidRDefault="0074675D">
      <w:pPr>
        <w:pStyle w:val="Standard"/>
        <w:tabs>
          <w:tab w:val="left" w:pos="14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                                                                       CPF</w:t>
      </w:r>
    </w:p>
    <w:sectPr w:rsidR="00A77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84" w:rsidRDefault="0074675D">
      <w:pPr>
        <w:spacing w:line="240" w:lineRule="auto"/>
      </w:pPr>
      <w:r>
        <w:separator/>
      </w:r>
    </w:p>
  </w:endnote>
  <w:endnote w:type="continuationSeparator" w:id="0">
    <w:p w:rsidR="00A77784" w:rsidRDefault="00746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84" w:rsidRDefault="0074675D">
      <w:pPr>
        <w:spacing w:after="0"/>
      </w:pPr>
      <w:r>
        <w:separator/>
      </w:r>
    </w:p>
  </w:footnote>
  <w:footnote w:type="continuationSeparator" w:id="0">
    <w:p w:rsidR="00A77784" w:rsidRDefault="007467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2F"/>
    <w:rsid w:val="00034550"/>
    <w:rsid w:val="004166F7"/>
    <w:rsid w:val="0074675D"/>
    <w:rsid w:val="0086303E"/>
    <w:rsid w:val="00A33A5D"/>
    <w:rsid w:val="00A77784"/>
    <w:rsid w:val="00AA502F"/>
    <w:rsid w:val="00AA5E8F"/>
    <w:rsid w:val="00B47BBB"/>
    <w:rsid w:val="00CC6355"/>
    <w:rsid w:val="00D21E01"/>
    <w:rsid w:val="00EE61E2"/>
    <w:rsid w:val="00F42010"/>
    <w:rsid w:val="40DE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D277B-D397-484F-A18E-D31D95CB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Abranches</dc:creator>
  <cp:lastModifiedBy>Fernanda Silva</cp:lastModifiedBy>
  <cp:revision>10</cp:revision>
  <cp:lastPrinted>2025-01-09T13:20:00Z</cp:lastPrinted>
  <dcterms:created xsi:type="dcterms:W3CDTF">2023-05-23T12:41:00Z</dcterms:created>
  <dcterms:modified xsi:type="dcterms:W3CDTF">2025-02-07T11:40:00Z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A6F8F445268543ECAF470ED689A7F717_12</vt:lpwstr>
  </property>
</Properties>
</file>