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93F2D" w14:textId="041C356C" w:rsidR="001D41E4" w:rsidRDefault="001D41E4" w:rsidP="001D41E4">
      <w:pPr>
        <w:pStyle w:val="NormalWeb"/>
        <w:spacing w:before="0" w:after="0" w:line="276" w:lineRule="auto"/>
        <w:ind w:left="-709" w:right="-710" w:firstLine="0"/>
        <w:jc w:val="center"/>
        <w:rPr>
          <w:b/>
          <w:bCs/>
          <w:sz w:val="32"/>
        </w:rPr>
      </w:pPr>
      <w:proofErr w:type="gramStart"/>
      <w:r w:rsidRPr="001D41E4">
        <w:rPr>
          <w:b/>
          <w:bCs/>
          <w:sz w:val="32"/>
        </w:rPr>
        <w:t xml:space="preserve">Ilustríssima Senhora </w:t>
      </w:r>
      <w:proofErr w:type="spellStart"/>
      <w:r w:rsidRPr="001D41E4">
        <w:rPr>
          <w:b/>
          <w:bCs/>
          <w:sz w:val="32"/>
        </w:rPr>
        <w:t>Oficiala</w:t>
      </w:r>
      <w:proofErr w:type="spellEnd"/>
      <w:proofErr w:type="gramEnd"/>
      <w:r w:rsidRPr="001D41E4">
        <w:rPr>
          <w:b/>
          <w:bCs/>
          <w:sz w:val="32"/>
        </w:rPr>
        <w:t xml:space="preserve"> do Ofício de Registro de Imóveis, Títulos e Documentos e Civil das Pessoas Jurídicas de Ervália </w:t>
      </w:r>
      <w:r>
        <w:rPr>
          <w:b/>
          <w:bCs/>
          <w:sz w:val="32"/>
        </w:rPr>
        <w:t>–</w:t>
      </w:r>
      <w:r w:rsidRPr="001D41E4">
        <w:rPr>
          <w:b/>
          <w:bCs/>
          <w:sz w:val="32"/>
        </w:rPr>
        <w:t xml:space="preserve"> MG</w:t>
      </w:r>
    </w:p>
    <w:p w14:paraId="734E7B29" w14:textId="77777777" w:rsidR="001D41E4" w:rsidRPr="001D41E4" w:rsidRDefault="001D41E4" w:rsidP="001D41E4">
      <w:pPr>
        <w:pStyle w:val="NormalWeb"/>
        <w:spacing w:before="0" w:after="0" w:line="276" w:lineRule="auto"/>
        <w:ind w:left="-709" w:right="-710" w:firstLine="0"/>
        <w:jc w:val="center"/>
      </w:pPr>
    </w:p>
    <w:p w14:paraId="7C31BF02" w14:textId="77777777" w:rsidR="00AA34EB" w:rsidRPr="00BF2217" w:rsidRDefault="00AA34EB" w:rsidP="006A734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F0E016" w14:textId="77777777" w:rsidR="001D41E4" w:rsidRDefault="00AA34EB" w:rsidP="001D41E4">
      <w:pPr>
        <w:pStyle w:val="NormalWeb"/>
        <w:spacing w:before="0" w:after="0" w:line="276" w:lineRule="auto"/>
        <w:ind w:left="-709" w:right="-710" w:firstLine="0"/>
      </w:pPr>
      <w:r w:rsidRPr="00BF2217">
        <w:rPr>
          <w:b/>
        </w:rPr>
        <w:t>Nome (do Requerente):</w:t>
      </w:r>
      <w:r w:rsidRPr="00BF2217">
        <w:t xml:space="preserve"> ____________________________________, Nacionalidade:_____________ Estado Civil: _____________, Profissão: ______________, CPF: _______________ RG</w:t>
      </w:r>
      <w:r w:rsidRPr="00BF2217">
        <w:rPr>
          <w:b/>
        </w:rPr>
        <w:t xml:space="preserve"> </w:t>
      </w:r>
      <w:r w:rsidRPr="00BF2217">
        <w:t>____________  SSP/ _____, expedida na data de _________, filho(a) de ________________________________________, residente e domiciliado (a) à Rua______________________, n°_____, Bairro:______</w:t>
      </w:r>
      <w:r w:rsidR="000F3D73" w:rsidRPr="00BF2217">
        <w:t>_______, _____________________</w:t>
      </w:r>
      <w:r w:rsidRPr="00BF2217">
        <w:t>CIDADE/ESTADO</w:t>
      </w:r>
      <w:r w:rsidR="000F3D73" w:rsidRPr="00BF2217">
        <w:t>__________</w:t>
      </w:r>
      <w:r w:rsidRPr="00BF2217">
        <w:t>, e-mail: _______________ , telefone: ___________, e seu cônjuge</w:t>
      </w:r>
      <w:r w:rsidRPr="00BF2217">
        <w:rPr>
          <w:b/>
        </w:rPr>
        <w:t xml:space="preserve"> Nome (do requerente):</w:t>
      </w:r>
      <w:r w:rsidRPr="00BF2217">
        <w:t xml:space="preserve"> _____________________________________, Nacionalidade:______________, Estado Civil: _____________, Profissão :_______________, CPF________________, RG: ________________,</w:t>
      </w:r>
      <w:r w:rsidRPr="00BF2217">
        <w:rPr>
          <w:b/>
        </w:rPr>
        <w:t xml:space="preserve"> </w:t>
      </w:r>
      <w:r w:rsidRPr="00BF2217">
        <w:t>SSP/ ____, expedida na data de ______________, filho(a) de ________________________________________, residente e domiciliado (a) à Rua ______________________ n°____, Bairro:</w:t>
      </w:r>
      <w:r w:rsidR="000F3D73" w:rsidRPr="00BF2217">
        <w:t>______________, ______________</w:t>
      </w:r>
      <w:r w:rsidRPr="00BF2217">
        <w:t>CIDADE/ESTADO</w:t>
      </w:r>
      <w:r w:rsidR="000F3D73" w:rsidRPr="00BF2217">
        <w:t>____________</w:t>
      </w:r>
      <w:r w:rsidRPr="00BF2217">
        <w:t>, e-mail: _______________, telefone: ___________, vem por meio deste, requerer a averbação da demolição de “(</w:t>
      </w:r>
      <w:r w:rsidRPr="00BF2217">
        <w:rPr>
          <w:u w:val="single"/>
        </w:rPr>
        <w:t>descrição da casa...........</w:t>
      </w:r>
      <w:r w:rsidRPr="00BF2217">
        <w:t>)”, constante da</w:t>
      </w:r>
      <w:r w:rsidRPr="00BF2217">
        <w:rPr>
          <w:b/>
          <w:bCs/>
        </w:rPr>
        <w:t xml:space="preserve"> matrícula nº</w:t>
      </w:r>
      <w:r w:rsidR="00BF2217">
        <w:rPr>
          <w:b/>
          <w:bCs/>
        </w:rPr>
        <w:t>_______</w:t>
      </w:r>
      <w:r w:rsidRPr="00BF2217">
        <w:t>, Livro 02, em vosso Ofício Imobiliário.</w:t>
      </w:r>
    </w:p>
    <w:p w14:paraId="20B73AA7" w14:textId="77777777" w:rsidR="001D41E4" w:rsidRDefault="001D41E4" w:rsidP="001D41E4">
      <w:pPr>
        <w:pStyle w:val="NormalWeb"/>
        <w:spacing w:before="0" w:after="0" w:line="276" w:lineRule="auto"/>
        <w:ind w:left="-709" w:right="-710" w:firstLine="0"/>
        <w:rPr>
          <w:b/>
          <w:bCs/>
          <w:sz w:val="32"/>
        </w:rPr>
      </w:pPr>
    </w:p>
    <w:p w14:paraId="1EE5FEA7" w14:textId="6A6D1E0C" w:rsidR="00AA34EB" w:rsidRPr="00BF2217" w:rsidRDefault="00AA34EB" w:rsidP="006A734A">
      <w:pPr>
        <w:pStyle w:val="NormalWeb"/>
        <w:spacing w:before="0" w:after="0" w:line="276" w:lineRule="auto"/>
        <w:ind w:left="-709" w:right="-710" w:firstLine="0"/>
      </w:pPr>
      <w:bookmarkStart w:id="0" w:name="_GoBack"/>
      <w:bookmarkEnd w:id="0"/>
      <w:r w:rsidRPr="00BF2217">
        <w:t xml:space="preserve">Sendo que, para tanto, instrui o presente requerimento com Alvará de Licença de Demolição nº______, assinado por </w:t>
      </w:r>
      <w:r w:rsidRPr="00BF2217">
        <w:rPr>
          <w:color w:val="000000"/>
        </w:rPr>
        <w:t xml:space="preserve">____________, </w:t>
      </w:r>
      <w:r w:rsidRPr="00BF2217">
        <w:t>expedido a 1º Via, pela Prefeitura Municipal de Ervália/MG, na data de _________, que consta que a área da “casa” é de ______m².</w:t>
      </w:r>
    </w:p>
    <w:p w14:paraId="218EDC25" w14:textId="77777777" w:rsidR="00E61FA9" w:rsidRPr="00BF2217" w:rsidRDefault="00E61FA9" w:rsidP="006A734A">
      <w:pPr>
        <w:pStyle w:val="NormalWeb"/>
        <w:spacing w:before="0" w:after="0" w:line="276" w:lineRule="auto"/>
        <w:ind w:left="-709" w:right="-710" w:firstLine="0"/>
      </w:pPr>
    </w:p>
    <w:p w14:paraId="78671665" w14:textId="1D945B37" w:rsidR="0076742B" w:rsidRPr="00BF2217" w:rsidRDefault="00AA34EB" w:rsidP="006A734A">
      <w:pPr>
        <w:pStyle w:val="NormalWeb"/>
        <w:spacing w:before="0" w:after="0" w:line="276" w:lineRule="auto"/>
        <w:ind w:left="-709" w:right="-710" w:firstLine="0"/>
        <w:rPr>
          <w:color w:val="000000"/>
          <w:shd w:val="clear" w:color="auto" w:fill="FFFFFF"/>
        </w:rPr>
      </w:pPr>
      <w:r w:rsidRPr="00BF2217">
        <w:t>Declaramos sob pena de, em faltando com a verdade, cometer o crime de falsidade ideológica, previsto no art</w:t>
      </w:r>
      <w:r w:rsidR="0076742B" w:rsidRPr="00BF2217">
        <w:t>igo</w:t>
      </w:r>
      <w:r w:rsidRPr="00BF2217">
        <w:t xml:space="preserve"> 299 do Código Penal Brasileiro, que demolimos  “</w:t>
      </w:r>
      <w:r w:rsidRPr="00BF2217">
        <w:rPr>
          <w:u w:val="single"/>
        </w:rPr>
        <w:t>descrição da casa..............</w:t>
      </w:r>
      <w:r w:rsidRPr="00BF2217">
        <w:t>”, constante da</w:t>
      </w:r>
      <w:r w:rsidRPr="00BF2217">
        <w:rPr>
          <w:b/>
          <w:bCs/>
        </w:rPr>
        <w:t xml:space="preserve"> matrícula nº.....</w:t>
      </w:r>
      <w:r w:rsidRPr="00BF2217">
        <w:t xml:space="preserve">, Livro 02, em vosso Ofício Imobiliário, com área </w:t>
      </w:r>
      <w:r w:rsidRPr="00BF2217">
        <w:rPr>
          <w:b/>
        </w:rPr>
        <w:t>não superior a _______m²</w:t>
      </w:r>
      <w:r w:rsidRPr="00BF2217">
        <w:t xml:space="preserve">, </w:t>
      </w:r>
      <w:r w:rsidRPr="00BF2217">
        <w:rPr>
          <w:u w:val="single"/>
        </w:rPr>
        <w:t>sem utilização de mão-de-obra assalariada</w:t>
      </w:r>
      <w:r w:rsidRPr="00BF2217">
        <w:t>, destinada a uso próprio do tipo econômico, enquadrando-se, portanto, no disposto no inciso VIII, artigo 3</w:t>
      </w:r>
      <w:r w:rsidR="0076742B" w:rsidRPr="00BF2217">
        <w:t xml:space="preserve">0, da Lei n° 8.212 de 24.07.91, </w:t>
      </w:r>
      <w:r w:rsidR="0076742B" w:rsidRPr="00BF2217">
        <w:rPr>
          <w:color w:val="000000"/>
        </w:rPr>
        <w:t xml:space="preserve">artigo </w:t>
      </w:r>
      <w:r w:rsidR="0076742B" w:rsidRPr="00BF2217">
        <w:rPr>
          <w:color w:val="000000"/>
          <w:lang w:eastAsia="pt-BR"/>
        </w:rPr>
        <w:t>278 do Decreto nº 3.048 de 06/05/1999 c/c com o artigo 34 da IN RFB nº2021 de 14/04/2021, declaro que</w:t>
      </w:r>
      <w:r w:rsidR="0076742B" w:rsidRPr="00BF2217">
        <w:rPr>
          <w:color w:val="000000"/>
          <w:shd w:val="clear" w:color="auto" w:fill="FFFFFF"/>
        </w:rPr>
        <w:t> não possuo outro imóvel</w:t>
      </w:r>
      <w:r w:rsidR="0076742B" w:rsidRPr="00BF2217">
        <w:rPr>
          <w:color w:val="000000"/>
          <w:lang w:eastAsia="pt-BR"/>
        </w:rPr>
        <w:t xml:space="preserve"> e que a construção foi: </w:t>
      </w:r>
      <w:r w:rsidR="0076742B" w:rsidRPr="00BF2217">
        <w:rPr>
          <w:color w:val="000000"/>
          <w:shd w:val="clear" w:color="auto" w:fill="FFFFFF"/>
        </w:rPr>
        <w:t xml:space="preserve">residencial e unifamiliar; era destinada a uso próprio; do tipo econômico ou popular e, ainda, que foi executada sem a utilização de mão-de-obra assalariada, ficando, portanto, dispensada a apresentação da CND/INSS. </w:t>
      </w:r>
    </w:p>
    <w:p w14:paraId="5F7C0CAB" w14:textId="77777777" w:rsidR="006A734A" w:rsidRPr="00BF2217" w:rsidRDefault="006A734A" w:rsidP="006A734A">
      <w:pPr>
        <w:pStyle w:val="NormalWeb"/>
        <w:spacing w:before="0" w:after="0" w:line="276" w:lineRule="auto"/>
        <w:ind w:left="-709" w:right="-710" w:firstLine="0"/>
        <w:rPr>
          <w:color w:val="000000"/>
          <w:lang w:eastAsia="pt-BR"/>
        </w:rPr>
      </w:pPr>
    </w:p>
    <w:p w14:paraId="25D316B5" w14:textId="77777777" w:rsidR="00AA34EB" w:rsidRPr="00BF2217" w:rsidRDefault="00AA34EB" w:rsidP="006A734A">
      <w:pPr>
        <w:pStyle w:val="NormalWeb"/>
        <w:spacing w:before="0" w:after="0" w:line="276" w:lineRule="auto"/>
        <w:ind w:right="-710" w:firstLine="0"/>
      </w:pPr>
    </w:p>
    <w:p w14:paraId="267F3C21" w14:textId="77777777" w:rsidR="001A02E8" w:rsidRDefault="00AA34EB" w:rsidP="001A02E8">
      <w:pPr>
        <w:pStyle w:val="NormalWeb"/>
        <w:spacing w:before="0" w:after="0" w:line="276" w:lineRule="auto"/>
        <w:ind w:left="-709" w:right="-710" w:firstLine="0"/>
      </w:pPr>
      <w:r w:rsidRPr="00BF2217">
        <w:t xml:space="preserve">Por meio do presente, requeremos também que </w:t>
      </w:r>
      <w:proofErr w:type="gramStart"/>
      <w:r w:rsidRPr="00BF2217">
        <w:t>seja(</w:t>
      </w:r>
      <w:proofErr w:type="gramEnd"/>
      <w:r w:rsidRPr="00BF2217">
        <w:t>m) lavrada(s), junto à matrícula/transcrição de nº</w:t>
      </w:r>
      <w:r w:rsidR="00BF2217">
        <w:t>______</w:t>
      </w:r>
      <w:r w:rsidRPr="00BF2217">
        <w:t>, todas a(s) averbação(</w:t>
      </w:r>
      <w:proofErr w:type="spellStart"/>
      <w:r w:rsidRPr="00BF2217">
        <w:t>ões</w:t>
      </w:r>
      <w:proofErr w:type="spellEnd"/>
      <w:r w:rsidRPr="00BF2217">
        <w:t>) necessária(s).</w:t>
      </w:r>
    </w:p>
    <w:p w14:paraId="7FF7C8B4" w14:textId="77777777" w:rsidR="001A02E8" w:rsidRDefault="001A02E8" w:rsidP="001A02E8">
      <w:pPr>
        <w:pStyle w:val="NormalWeb"/>
        <w:spacing w:before="0" w:after="0" w:line="276" w:lineRule="auto"/>
        <w:ind w:left="-709" w:right="-710" w:firstLine="0"/>
      </w:pPr>
    </w:p>
    <w:p w14:paraId="2B040083" w14:textId="77777777" w:rsidR="001A02E8" w:rsidRDefault="001A02E8" w:rsidP="001A02E8">
      <w:pPr>
        <w:pStyle w:val="NormalWeb"/>
        <w:spacing w:before="0" w:after="0" w:line="276" w:lineRule="auto"/>
        <w:ind w:left="-709" w:right="-710" w:firstLine="0"/>
        <w:rPr>
          <w:b/>
          <w:bCs/>
        </w:rPr>
      </w:pPr>
    </w:p>
    <w:p w14:paraId="7622D0A8" w14:textId="0857CA99" w:rsidR="001A02E8" w:rsidRDefault="001A02E8" w:rsidP="001A02E8">
      <w:pPr>
        <w:pStyle w:val="NormalWeb"/>
        <w:spacing w:before="0" w:after="0" w:line="276" w:lineRule="auto"/>
        <w:ind w:left="-709" w:right="-710" w:firstLine="0"/>
      </w:pPr>
      <w:r>
        <w:rPr>
          <w:b/>
          <w:bCs/>
        </w:rPr>
        <w:t xml:space="preserve">Declaro que o valor REAL de mercado do imóvel acima descrito é de </w:t>
      </w:r>
      <w:r>
        <w:t xml:space="preserve">R$______________________________________________________ </w:t>
      </w:r>
    </w:p>
    <w:p w14:paraId="44799BB8" w14:textId="77777777" w:rsidR="001A02E8" w:rsidRDefault="001A02E8" w:rsidP="001A02E8">
      <w:pPr>
        <w:pStyle w:val="NormalWeb"/>
        <w:spacing w:before="0" w:after="0" w:line="276" w:lineRule="auto"/>
        <w:ind w:left="-709" w:right="-710" w:firstLine="0"/>
      </w:pPr>
    </w:p>
    <w:p w14:paraId="5ED74CA5" w14:textId="30ABA8DB" w:rsidR="001A02E8" w:rsidRPr="001A02E8" w:rsidRDefault="001A02E8" w:rsidP="001A02E8">
      <w:pPr>
        <w:pStyle w:val="NormalWeb"/>
        <w:spacing w:before="0" w:after="0" w:line="276" w:lineRule="auto"/>
        <w:ind w:left="-709" w:right="-710" w:firstLine="0"/>
      </w:pPr>
      <w:r>
        <w:lastRenderedPageBreak/>
        <w:t xml:space="preserve">O valor acima declarado, nos termos do artigo 135 do Provimento nº93/2020 da CGJ do Tribunal de Justiça do Estado de Minas Gerais, será utilizado tão-somente para fins de recolhimento da TFJ e dos emolumentos. </w:t>
      </w:r>
    </w:p>
    <w:p w14:paraId="28372404" w14:textId="77777777" w:rsidR="001A02E8" w:rsidRDefault="001A02E8" w:rsidP="00BF2217">
      <w:pPr>
        <w:pStyle w:val="NormalWeb"/>
        <w:spacing w:before="0" w:after="0" w:line="276" w:lineRule="auto"/>
        <w:ind w:left="-709" w:right="-710" w:firstLine="0"/>
      </w:pPr>
    </w:p>
    <w:p w14:paraId="21EBDB38" w14:textId="77777777" w:rsidR="00BF2217" w:rsidRDefault="00BF2217" w:rsidP="00BF2217">
      <w:pPr>
        <w:pStyle w:val="NormalWeb"/>
        <w:spacing w:before="0" w:after="0" w:line="276" w:lineRule="auto"/>
        <w:ind w:left="-709" w:right="-710" w:firstLine="0"/>
      </w:pPr>
    </w:p>
    <w:p w14:paraId="14344A34" w14:textId="77777777" w:rsidR="00BF2217" w:rsidRDefault="00E61FA9" w:rsidP="00BF2217">
      <w:pPr>
        <w:pStyle w:val="NormalWeb"/>
        <w:spacing w:before="0" w:after="0" w:line="276" w:lineRule="auto"/>
        <w:ind w:left="-709" w:right="-710" w:firstLine="0"/>
      </w:pPr>
      <w:r w:rsidRPr="00BF2217">
        <w:t xml:space="preserve">Pessoa exposta politicamente nos últimos 5(cinco) anos? </w:t>
      </w:r>
      <w:proofErr w:type="gramStart"/>
      <w:r w:rsidRPr="00BF2217">
        <w:t xml:space="preserve">(  </w:t>
      </w:r>
      <w:proofErr w:type="gramEnd"/>
      <w:r w:rsidRPr="00BF2217">
        <w:t xml:space="preserve"> ) sim (   ) não</w:t>
      </w:r>
    </w:p>
    <w:p w14:paraId="6EC52856" w14:textId="77777777" w:rsidR="00BF2217" w:rsidRDefault="00E61FA9" w:rsidP="00BF2217">
      <w:pPr>
        <w:pStyle w:val="NormalWeb"/>
        <w:spacing w:before="0" w:after="0" w:line="276" w:lineRule="auto"/>
        <w:ind w:left="-709" w:right="-710" w:firstLine="0"/>
      </w:pPr>
      <w:r w:rsidRPr="00BF2217">
        <w:t xml:space="preserve">Familiar de pessoas exposta politicamente? </w:t>
      </w:r>
      <w:proofErr w:type="gramStart"/>
      <w:r w:rsidRPr="00BF2217">
        <w:t xml:space="preserve">(  </w:t>
      </w:r>
      <w:proofErr w:type="gramEnd"/>
      <w:r w:rsidRPr="00BF2217">
        <w:t xml:space="preserve"> ) sim  (  ) não</w:t>
      </w:r>
    </w:p>
    <w:p w14:paraId="26A4819F" w14:textId="77777777" w:rsidR="00BF2217" w:rsidRDefault="00E61FA9" w:rsidP="00BF2217">
      <w:pPr>
        <w:pStyle w:val="NormalWeb"/>
        <w:spacing w:before="0" w:after="0" w:line="276" w:lineRule="auto"/>
        <w:ind w:left="-709" w:right="-710" w:firstLine="0"/>
      </w:pPr>
      <w:r w:rsidRPr="00BF2217">
        <w:t xml:space="preserve">Colaborador estreito de pessoas exposta politicamente? </w:t>
      </w:r>
      <w:proofErr w:type="gramStart"/>
      <w:r w:rsidRPr="00BF2217">
        <w:t xml:space="preserve">(  </w:t>
      </w:r>
      <w:proofErr w:type="gramEnd"/>
      <w:r w:rsidRPr="00BF2217">
        <w:t xml:space="preserve"> ) sim (   ) não </w:t>
      </w:r>
    </w:p>
    <w:p w14:paraId="1FF5203E" w14:textId="77777777" w:rsidR="00BF2217" w:rsidRDefault="00E61FA9" w:rsidP="00BF2217">
      <w:pPr>
        <w:pStyle w:val="NormalWeb"/>
        <w:spacing w:before="0" w:after="0" w:line="276" w:lineRule="auto"/>
        <w:ind w:left="-709" w:right="-710" w:firstLine="0"/>
      </w:pPr>
      <w:r w:rsidRPr="00BF2217">
        <w:t>Declaro os dados acima em atendimento aos Provimentos 61 e 88 do Conselho Nacional de Justiça, para fins de completar os dados essenciais de cadastros faltantes no título apresentado o protocolo.</w:t>
      </w:r>
    </w:p>
    <w:p w14:paraId="02F473DE" w14:textId="77777777" w:rsidR="00BF2217" w:rsidRDefault="00E61FA9" w:rsidP="00BF2217">
      <w:pPr>
        <w:pStyle w:val="NormalWeb"/>
        <w:spacing w:before="0" w:after="0" w:line="276" w:lineRule="auto"/>
        <w:ind w:left="-709" w:right="-710" w:firstLine="0"/>
      </w:pPr>
      <w:r w:rsidRPr="00BF2217">
        <w:t>Declaro serem verdadeiras todas as informações prestadas, sob as penas impostas pela lei.</w:t>
      </w:r>
    </w:p>
    <w:p w14:paraId="6486EA84" w14:textId="77777777" w:rsidR="00BF2217" w:rsidRDefault="00BF2217" w:rsidP="00BF2217">
      <w:pPr>
        <w:pStyle w:val="NormalWeb"/>
        <w:spacing w:before="0" w:after="0" w:line="276" w:lineRule="auto"/>
        <w:ind w:left="-709" w:right="-710" w:firstLine="0"/>
      </w:pPr>
    </w:p>
    <w:p w14:paraId="55AC4DBF" w14:textId="770DB934" w:rsidR="00AA34EB" w:rsidRPr="00BF2217" w:rsidRDefault="00AA34EB" w:rsidP="00BF2217">
      <w:pPr>
        <w:pStyle w:val="NormalWeb"/>
        <w:spacing w:before="0" w:after="0" w:line="276" w:lineRule="auto"/>
        <w:ind w:left="-709" w:right="-710" w:firstLine="0"/>
      </w:pPr>
      <w:r w:rsidRPr="00BF2217">
        <w:t>Termos em que pede deferimento.</w:t>
      </w:r>
    </w:p>
    <w:p w14:paraId="4E2F8E9F" w14:textId="77777777" w:rsidR="00AA34EB" w:rsidRPr="00BF2217" w:rsidRDefault="00AA34EB" w:rsidP="006A734A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F5BBB" w14:textId="77777777" w:rsidR="00AA34EB" w:rsidRPr="00BF2217" w:rsidRDefault="00AA34EB" w:rsidP="006A734A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217">
        <w:rPr>
          <w:rFonts w:ascii="Times New Roman" w:hAnsi="Times New Roman" w:cs="Times New Roman"/>
          <w:sz w:val="24"/>
          <w:szCs w:val="24"/>
        </w:rPr>
        <w:tab/>
      </w:r>
    </w:p>
    <w:p w14:paraId="5DEED2F9" w14:textId="2E2EFFB1" w:rsidR="00AA34EB" w:rsidRPr="00BF2217" w:rsidRDefault="00BF2217" w:rsidP="006A734A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Ervália/MG, ____ de _______</w:t>
      </w:r>
      <w:r w:rsidR="00AA34EB" w:rsidRPr="00BF2217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AA34EB" w:rsidRPr="00BF221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A34EB" w:rsidRPr="00BF2217">
        <w:rPr>
          <w:rFonts w:ascii="Times New Roman" w:hAnsi="Times New Roman" w:cs="Times New Roman"/>
          <w:sz w:val="24"/>
          <w:szCs w:val="24"/>
        </w:rPr>
        <w:t xml:space="preserve"> 202</w:t>
      </w:r>
      <w:r w:rsidR="00E61FA9" w:rsidRPr="00BF2217">
        <w:rPr>
          <w:rFonts w:ascii="Times New Roman" w:hAnsi="Times New Roman" w:cs="Times New Roman"/>
          <w:sz w:val="24"/>
          <w:szCs w:val="24"/>
        </w:rPr>
        <w:t>3</w:t>
      </w:r>
      <w:r w:rsidR="00AA34EB" w:rsidRPr="00BF2217">
        <w:rPr>
          <w:rFonts w:ascii="Times New Roman" w:hAnsi="Times New Roman" w:cs="Times New Roman"/>
          <w:sz w:val="24"/>
          <w:szCs w:val="24"/>
        </w:rPr>
        <w:t>.</w:t>
      </w:r>
    </w:p>
    <w:p w14:paraId="3064BEE6" w14:textId="77777777" w:rsidR="00AA34EB" w:rsidRPr="00BF2217" w:rsidRDefault="00AA34EB" w:rsidP="006A734A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FC5A3E" w14:textId="77777777" w:rsidR="00AA34EB" w:rsidRPr="00BF2217" w:rsidRDefault="00AA34EB" w:rsidP="006A734A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1ECA73" w14:textId="4B56320A" w:rsidR="00AA34EB" w:rsidRPr="00BF2217" w:rsidRDefault="00AA34EB" w:rsidP="000F3D73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217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Pr="00BF221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BF2217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6A734A" w:rsidRPr="00BF2217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6F497404" w14:textId="77777777" w:rsidR="00AA34EB" w:rsidRPr="00BF2217" w:rsidRDefault="00AA34EB" w:rsidP="006A734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217">
        <w:rPr>
          <w:rFonts w:ascii="Times New Roman" w:hAnsi="Times New Roman" w:cs="Times New Roman"/>
          <w:b/>
          <w:bCs/>
          <w:sz w:val="24"/>
          <w:szCs w:val="24"/>
        </w:rPr>
        <w:t>Proprietário (</w:t>
      </w:r>
      <w:proofErr w:type="gramStart"/>
      <w:r w:rsidRPr="00BF2217">
        <w:rPr>
          <w:rFonts w:ascii="Times New Roman" w:hAnsi="Times New Roman" w:cs="Times New Roman"/>
          <w:b/>
          <w:bCs/>
          <w:sz w:val="24"/>
          <w:szCs w:val="24"/>
        </w:rPr>
        <w:t xml:space="preserve">CPF)   </w:t>
      </w:r>
      <w:proofErr w:type="gramEnd"/>
      <w:r w:rsidRPr="00BF22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Proprietário (CPF)                          </w:t>
      </w:r>
    </w:p>
    <w:p w14:paraId="6FF4C046" w14:textId="77777777" w:rsidR="00AA34EB" w:rsidRPr="00BF2217" w:rsidRDefault="00AA34EB" w:rsidP="006A734A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0B7C5" w14:textId="23B4F194" w:rsidR="00AA34EB" w:rsidRPr="00BF2217" w:rsidRDefault="00AA34EB" w:rsidP="006A734A">
      <w:pPr>
        <w:pStyle w:val="NormalWeb"/>
        <w:tabs>
          <w:tab w:val="left" w:pos="2010"/>
        </w:tabs>
        <w:spacing w:before="0" w:after="0" w:line="276" w:lineRule="auto"/>
        <w:ind w:right="-710" w:firstLine="0"/>
        <w:jc w:val="center"/>
      </w:pPr>
      <w:r w:rsidRPr="00BF2217">
        <w:t>*reconhecer firma das assinaturas*</w:t>
      </w:r>
    </w:p>
    <w:sectPr w:rsidR="00AA34EB" w:rsidRPr="00BF2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EB"/>
    <w:rsid w:val="000F3D73"/>
    <w:rsid w:val="001A02E8"/>
    <w:rsid w:val="001D41E4"/>
    <w:rsid w:val="006A734A"/>
    <w:rsid w:val="00715611"/>
    <w:rsid w:val="0076742B"/>
    <w:rsid w:val="00AA34EB"/>
    <w:rsid w:val="00BF2217"/>
    <w:rsid w:val="00E61FA9"/>
    <w:rsid w:val="00FA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3911"/>
  <w15:chartTrackingRefBased/>
  <w15:docId w15:val="{4F02F2DA-C4D4-4324-811C-CFED11B5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34E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A34E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NormalWeb">
    <w:name w:val="Normal (Web)"/>
    <w:basedOn w:val="Normal"/>
    <w:rsid w:val="00AA34EB"/>
    <w:pPr>
      <w:widowControl/>
      <w:spacing w:before="300" w:after="300" w:line="300" w:lineRule="atLeast"/>
      <w:ind w:firstLine="90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nhideWhenUsed/>
    <w:rsid w:val="00E61FA9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61FA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Abranches</dc:creator>
  <cp:keywords/>
  <dc:description/>
  <cp:lastModifiedBy>Fernanda Silva</cp:lastModifiedBy>
  <cp:revision>9</cp:revision>
  <dcterms:created xsi:type="dcterms:W3CDTF">2023-08-14T17:30:00Z</dcterms:created>
  <dcterms:modified xsi:type="dcterms:W3CDTF">2025-02-07T11:47:00Z</dcterms:modified>
</cp:coreProperties>
</file>